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6FBE" w14:textId="77777777" w:rsidR="00915289" w:rsidRDefault="00915289" w:rsidP="00915289">
      <w:r w:rsidRPr="00BB6EA8">
        <w:rPr>
          <w:b/>
          <w:bCs/>
        </w:rPr>
        <w:t>Introduction</w:t>
      </w:r>
      <w:r>
        <w:t>:</w:t>
      </w:r>
    </w:p>
    <w:p w14:paraId="25A8B23B" w14:textId="77777777" w:rsidR="00915289" w:rsidRDefault="00915289" w:rsidP="00915289">
      <w:r>
        <w:t>In this practical session, we will delve into the fascinating world of biosystematics, focusing on the diversity of life forms and the methods used to classify and study them. Through hands-on activities and observations, you will gain insights into the principles of taxonomy, morphological identification, and evolutionary relationships.</w:t>
      </w:r>
    </w:p>
    <w:p w14:paraId="53CA429F" w14:textId="77777777" w:rsidR="00915289" w:rsidRDefault="00915289" w:rsidP="00915289"/>
    <w:p w14:paraId="116AA8A7" w14:textId="77777777" w:rsidR="00915289" w:rsidRPr="00BB6EA8" w:rsidRDefault="00915289" w:rsidP="00915289">
      <w:pPr>
        <w:rPr>
          <w:b/>
          <w:bCs/>
        </w:rPr>
      </w:pPr>
      <w:r w:rsidRPr="00BB6EA8">
        <w:rPr>
          <w:b/>
          <w:bCs/>
        </w:rPr>
        <w:t>Activity 1: Specimen Collection and Identification</w:t>
      </w:r>
    </w:p>
    <w:p w14:paraId="43D4CECF" w14:textId="77777777" w:rsidR="00915289" w:rsidRDefault="00915289" w:rsidP="00915289"/>
    <w:p w14:paraId="560EA142" w14:textId="77777777" w:rsidR="00915289" w:rsidRDefault="00915289" w:rsidP="00915289">
      <w:r>
        <w:t>Introduction to specimen collection techniques in the field.</w:t>
      </w:r>
    </w:p>
    <w:p w14:paraId="0A4D3473" w14:textId="77777777" w:rsidR="00915289" w:rsidRDefault="00915289" w:rsidP="00915289">
      <w:r>
        <w:t>Hands-on experience in identifying specimens using taxonomic keys and field guides.</w:t>
      </w:r>
    </w:p>
    <w:p w14:paraId="4EE1E097" w14:textId="77777777" w:rsidR="00915289" w:rsidRDefault="00915289" w:rsidP="00915289">
      <w:r>
        <w:t>Discussion on the importance of accurate identification for biodiversity conservation and research.</w:t>
      </w:r>
    </w:p>
    <w:p w14:paraId="4A71DF44" w14:textId="77777777" w:rsidR="00915289" w:rsidRPr="00BB6EA8" w:rsidRDefault="00915289" w:rsidP="00915289">
      <w:pPr>
        <w:rPr>
          <w:b/>
          <w:bCs/>
        </w:rPr>
      </w:pPr>
      <w:r w:rsidRPr="00BB6EA8">
        <w:rPr>
          <w:b/>
          <w:bCs/>
        </w:rPr>
        <w:t>Activity 2: Morphological Studies</w:t>
      </w:r>
    </w:p>
    <w:p w14:paraId="0D8F0873" w14:textId="77777777" w:rsidR="00915289" w:rsidRDefault="00915289" w:rsidP="00915289"/>
    <w:p w14:paraId="4343E7F6" w14:textId="77777777" w:rsidR="00915289" w:rsidRDefault="00915289" w:rsidP="00915289">
      <w:r>
        <w:t>Examination of preserved specimens under microscopes to observe their morphological features.</w:t>
      </w:r>
    </w:p>
    <w:p w14:paraId="1F26AD73" w14:textId="77777777" w:rsidR="00915289" w:rsidRDefault="00915289" w:rsidP="00915289">
      <w:r>
        <w:t>Identification of key morphological characteristics used in taxonomic classification.</w:t>
      </w:r>
    </w:p>
    <w:p w14:paraId="29D8C987" w14:textId="77777777" w:rsidR="00915289" w:rsidRDefault="00915289" w:rsidP="00915289">
      <w:r>
        <w:t>Practice in describing and documenting morphological traits for species identification.</w:t>
      </w:r>
    </w:p>
    <w:p w14:paraId="7CB81515" w14:textId="77777777" w:rsidR="00915289" w:rsidRPr="00BB6EA8" w:rsidRDefault="00915289" w:rsidP="00915289">
      <w:pPr>
        <w:rPr>
          <w:b/>
          <w:bCs/>
        </w:rPr>
      </w:pPr>
      <w:r w:rsidRPr="00BB6EA8">
        <w:rPr>
          <w:b/>
          <w:bCs/>
        </w:rPr>
        <w:t>Activity 3: Molecular Techniques</w:t>
      </w:r>
    </w:p>
    <w:p w14:paraId="3D0DCD0D" w14:textId="77777777" w:rsidR="00915289" w:rsidRDefault="00915289" w:rsidP="00915289"/>
    <w:p w14:paraId="55804077" w14:textId="77777777" w:rsidR="00915289" w:rsidRDefault="00915289" w:rsidP="00915289">
      <w:r>
        <w:t>Introduction to molecular biology techniques used in biosystematics, such as DNA extraction and PCR.</w:t>
      </w:r>
    </w:p>
    <w:p w14:paraId="3435FFC8" w14:textId="77777777" w:rsidR="00915289" w:rsidRDefault="00915289" w:rsidP="00915289">
      <w:r>
        <w:t>Hands-on experience in amplifying and sequencing DNA from selected specimens.</w:t>
      </w:r>
    </w:p>
    <w:p w14:paraId="16A25A60" w14:textId="77777777" w:rsidR="00915289" w:rsidRDefault="00915289" w:rsidP="00915289">
      <w:r>
        <w:t>Discussion on the role of molecular data in resolving evolutionary relationships and species delimitation.</w:t>
      </w:r>
    </w:p>
    <w:p w14:paraId="6D71C99F" w14:textId="77777777" w:rsidR="00915289" w:rsidRPr="00BB6EA8" w:rsidRDefault="00915289" w:rsidP="00915289">
      <w:pPr>
        <w:rPr>
          <w:b/>
          <w:bCs/>
        </w:rPr>
      </w:pPr>
      <w:r w:rsidRPr="00BB6EA8">
        <w:rPr>
          <w:b/>
          <w:bCs/>
        </w:rPr>
        <w:t>Activity 4: Phylogenetic Analysis</w:t>
      </w:r>
    </w:p>
    <w:p w14:paraId="4150D42B" w14:textId="77777777" w:rsidR="00915289" w:rsidRDefault="00915289" w:rsidP="00915289"/>
    <w:p w14:paraId="54E855C1" w14:textId="77777777" w:rsidR="00915289" w:rsidRDefault="00915289" w:rsidP="00915289">
      <w:r>
        <w:t>Introduction to phylogenetic analysis and construction of evolutionary trees.</w:t>
      </w:r>
    </w:p>
    <w:p w14:paraId="702EA8AC" w14:textId="77777777" w:rsidR="00915289" w:rsidRDefault="00915289" w:rsidP="00915289">
      <w:r>
        <w:t>Analysis of molecular data to infer phylogenetic relationships among species.</w:t>
      </w:r>
    </w:p>
    <w:p w14:paraId="4909CD56" w14:textId="77777777" w:rsidR="00915289" w:rsidRDefault="00915289" w:rsidP="00915289">
      <w:r>
        <w:t>Interpretation of phylogenetic trees and discussion on the evolutionary history of taxa.</w:t>
      </w:r>
    </w:p>
    <w:p w14:paraId="18174A04" w14:textId="77777777" w:rsidR="00915289" w:rsidRPr="00BB6EA8" w:rsidRDefault="00915289" w:rsidP="00915289">
      <w:pPr>
        <w:rPr>
          <w:b/>
          <w:bCs/>
        </w:rPr>
      </w:pPr>
      <w:r w:rsidRPr="00BB6EA8">
        <w:rPr>
          <w:b/>
          <w:bCs/>
        </w:rPr>
        <w:t>Activity 5: Classification and Nomenclature</w:t>
      </w:r>
    </w:p>
    <w:p w14:paraId="507F32E6" w14:textId="77777777" w:rsidR="00915289" w:rsidRDefault="00915289" w:rsidP="00915289"/>
    <w:p w14:paraId="3AD08B47" w14:textId="77777777" w:rsidR="00915289" w:rsidRDefault="00915289" w:rsidP="00915289">
      <w:r>
        <w:t>Overview of the Linnaean classification system and taxonomic hierarchy.</w:t>
      </w:r>
    </w:p>
    <w:p w14:paraId="6D7C07F2" w14:textId="77777777" w:rsidR="00915289" w:rsidRDefault="00915289" w:rsidP="00915289">
      <w:r>
        <w:t>Practice in assigning organisms to their appropriate taxonomic ranks.</w:t>
      </w:r>
    </w:p>
    <w:p w14:paraId="4A49B0FF" w14:textId="77777777" w:rsidR="00915289" w:rsidRDefault="00915289" w:rsidP="00915289">
      <w:r>
        <w:lastRenderedPageBreak/>
        <w:t>Discussion on the principles of nomenclature and the rules for naming new species.</w:t>
      </w:r>
    </w:p>
    <w:p w14:paraId="0817F7A3" w14:textId="77777777" w:rsidR="00915289" w:rsidRPr="00BB6EA8" w:rsidRDefault="00915289" w:rsidP="00915289">
      <w:pPr>
        <w:rPr>
          <w:b/>
          <w:bCs/>
        </w:rPr>
      </w:pPr>
      <w:r w:rsidRPr="00BB6EA8">
        <w:rPr>
          <w:b/>
          <w:bCs/>
        </w:rPr>
        <w:t>Activity 6: Biodiversity Surveys</w:t>
      </w:r>
    </w:p>
    <w:p w14:paraId="1A83E941" w14:textId="77777777" w:rsidR="00915289" w:rsidRDefault="00915289" w:rsidP="00915289"/>
    <w:p w14:paraId="51982F90" w14:textId="77777777" w:rsidR="00915289" w:rsidRDefault="00915289" w:rsidP="00915289">
      <w:r>
        <w:t>Field excursion to conduct biodiversity surveys in local habitats.</w:t>
      </w:r>
    </w:p>
    <w:p w14:paraId="5665960E" w14:textId="77777777" w:rsidR="00915289" w:rsidRDefault="00915289" w:rsidP="00915289">
      <w:r>
        <w:t>Collection of specimens for further study and documentation of species diversity.</w:t>
      </w:r>
    </w:p>
    <w:p w14:paraId="652BA269" w14:textId="123A82C3" w:rsidR="00013AA4" w:rsidRDefault="00915289" w:rsidP="00915289">
      <w:r>
        <w:t>Analysis of survey data to assess species richness and community composition.</w:t>
      </w:r>
    </w:p>
    <w:sectPr w:rsidR="0001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A4"/>
    <w:rsid w:val="00013AA4"/>
    <w:rsid w:val="00915289"/>
    <w:rsid w:val="00B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58C56-C048-4F93-AFB6-B51A337A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Khattab AL-KHAFAJI</dc:creator>
  <cp:keywords/>
  <dc:description/>
  <cp:lastModifiedBy>Khattab AL-KHAFAJI</cp:lastModifiedBy>
  <cp:revision>3</cp:revision>
  <dcterms:created xsi:type="dcterms:W3CDTF">2024-03-14T09:11:00Z</dcterms:created>
  <dcterms:modified xsi:type="dcterms:W3CDTF">2024-03-14T09:21:00Z</dcterms:modified>
</cp:coreProperties>
</file>